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058E" w14:textId="77777777" w:rsidR="0004026D" w:rsidRDefault="0004026D" w:rsidP="0004026D">
      <w:pPr>
        <w:ind w:right="-54"/>
        <w:jc w:val="center"/>
        <w:rPr>
          <w:rFonts w:ascii="Arial" w:hAnsi="Arial" w:cs="Arial"/>
          <w:b/>
          <w:color w:val="000000"/>
          <w:sz w:val="40"/>
          <w:szCs w:val="36"/>
        </w:rPr>
      </w:pPr>
    </w:p>
    <w:p w14:paraId="0FEA058F" w14:textId="77777777" w:rsidR="0004026D" w:rsidRPr="0004026D" w:rsidRDefault="00B34648" w:rsidP="0004026D">
      <w:pPr>
        <w:ind w:right="-54"/>
        <w:jc w:val="center"/>
        <w:rPr>
          <w:rFonts w:ascii="Arial" w:hAnsi="Arial" w:cs="Arial"/>
          <w:b/>
          <w:color w:val="000000"/>
          <w:sz w:val="40"/>
          <w:szCs w:val="36"/>
        </w:rPr>
      </w:pPr>
      <w:r>
        <w:rPr>
          <w:rFonts w:ascii="Arial" w:hAnsi="Arial" w:cs="Arial"/>
          <w:b/>
          <w:color w:val="000000"/>
          <w:sz w:val="40"/>
          <w:szCs w:val="36"/>
        </w:rPr>
        <w:t>Volunteer Agreement</w:t>
      </w:r>
    </w:p>
    <w:p w14:paraId="0FEA0591" w14:textId="77777777" w:rsidR="0004026D" w:rsidRDefault="0004026D" w:rsidP="0004026D">
      <w:pPr>
        <w:pStyle w:val="Heading2"/>
        <w:ind w:left="360" w:right="-54"/>
        <w:jc w:val="both"/>
        <w:rPr>
          <w:rFonts w:ascii="Arial" w:hAnsi="Arial" w:cs="Arial"/>
          <w:sz w:val="22"/>
          <w:szCs w:val="22"/>
        </w:rPr>
      </w:pPr>
    </w:p>
    <w:p w14:paraId="0FEA0592" w14:textId="77777777" w:rsidR="00B34648" w:rsidRDefault="00B34648" w:rsidP="00B34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Involving volunteers in our work is important to us.  </w:t>
      </w:r>
    </w:p>
    <w:p w14:paraId="0FEA0593" w14:textId="77777777" w:rsidR="00B34648" w:rsidRDefault="00B34648" w:rsidP="00B34648">
      <w:pPr>
        <w:rPr>
          <w:rFonts w:ascii="Arial" w:hAnsi="Arial" w:cs="Arial"/>
        </w:rPr>
      </w:pPr>
      <w:r>
        <w:rPr>
          <w:rFonts w:ascii="Arial" w:hAnsi="Arial" w:cs="Arial"/>
        </w:rPr>
        <w:t>We appreciate and value your volunteering and will do the best we can to make this experience enjoyable and rewarding.</w:t>
      </w:r>
    </w:p>
    <w:p w14:paraId="0FEA0594" w14:textId="77777777" w:rsidR="00B34648" w:rsidRPr="00A94771" w:rsidRDefault="00B34648" w:rsidP="00B34648">
      <w:pPr>
        <w:rPr>
          <w:rFonts w:ascii="Arial" w:hAnsi="Arial" w:cs="Arial"/>
          <w:sz w:val="16"/>
          <w:szCs w:val="16"/>
        </w:rPr>
      </w:pPr>
    </w:p>
    <w:p w14:paraId="0FEA0595" w14:textId="77777777" w:rsidR="00B34648" w:rsidRDefault="00B34648" w:rsidP="00B34648">
      <w:pPr>
        <w:rPr>
          <w:rFonts w:ascii="Arial" w:hAnsi="Arial" w:cs="Arial"/>
        </w:rPr>
      </w:pPr>
      <w:r>
        <w:rPr>
          <w:rFonts w:ascii="Arial" w:hAnsi="Arial" w:cs="Arial"/>
        </w:rPr>
        <w:t>In order to support you in your volunteer role, REFUGEES WELCOME is committed to providing the following:</w:t>
      </w:r>
    </w:p>
    <w:p w14:paraId="0FEA0596" w14:textId="77777777" w:rsidR="00B34648" w:rsidRPr="00A94771" w:rsidRDefault="00B34648" w:rsidP="00B34648">
      <w:pPr>
        <w:rPr>
          <w:rFonts w:ascii="Arial" w:hAnsi="Arial" w:cs="Arial"/>
          <w:sz w:val="16"/>
          <w:szCs w:val="16"/>
        </w:rPr>
      </w:pPr>
    </w:p>
    <w:p w14:paraId="0FEA0597" w14:textId="77777777" w:rsidR="00B34648" w:rsidRDefault="001D0D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Induction to the organiz</w:t>
      </w:r>
      <w:r w:rsidR="00B34648">
        <w:rPr>
          <w:rFonts w:ascii="Arial" w:hAnsi="Arial" w:cs="Arial"/>
        </w:rPr>
        <w:t>ation and any training as necessary for your role</w:t>
      </w:r>
    </w:p>
    <w:p w14:paraId="0FEA0598" w14:textId="77777777" w:rsidR="00B34648" w:rsidRDefault="00B346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Support and guidance from </w:t>
      </w:r>
      <w:r w:rsidR="00131998">
        <w:rPr>
          <w:rFonts w:ascii="Arial" w:hAnsi="Arial" w:cs="Arial"/>
        </w:rPr>
        <w:t>CVSCE Supervisor and or Individual Project Managers</w:t>
      </w:r>
      <w:r w:rsidR="00E16CE4">
        <w:rPr>
          <w:rFonts w:ascii="Arial" w:hAnsi="Arial" w:cs="Arial"/>
        </w:rPr>
        <w:t xml:space="preserve"> and the Trustee Board</w:t>
      </w:r>
    </w:p>
    <w:p w14:paraId="0FEA0599" w14:textId="3BA73BF0" w:rsidR="00B34648" w:rsidRDefault="00B346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Payment of </w:t>
      </w:r>
      <w:r w:rsidR="00784DBD">
        <w:rPr>
          <w:rFonts w:ascii="Arial" w:hAnsi="Arial" w:cs="Arial"/>
        </w:rPr>
        <w:t xml:space="preserve">reasonable </w:t>
      </w:r>
      <w:r>
        <w:rPr>
          <w:rFonts w:ascii="Arial" w:hAnsi="Arial" w:cs="Arial"/>
        </w:rPr>
        <w:t xml:space="preserve">expenses, as detailed in the </w:t>
      </w:r>
      <w:r w:rsidR="00B6606F">
        <w:rPr>
          <w:rFonts w:ascii="Arial" w:hAnsi="Arial" w:cs="Arial"/>
        </w:rPr>
        <w:t xml:space="preserve">Volunteer </w:t>
      </w:r>
      <w:r w:rsidR="00784DBD">
        <w:rPr>
          <w:rFonts w:ascii="Arial" w:hAnsi="Arial" w:cs="Arial"/>
        </w:rPr>
        <w:t>G</w:t>
      </w:r>
      <w:r w:rsidR="00B6606F">
        <w:rPr>
          <w:rFonts w:ascii="Arial" w:hAnsi="Arial" w:cs="Arial"/>
        </w:rPr>
        <w:t>uidelines for Good Practice</w:t>
      </w:r>
    </w:p>
    <w:p w14:paraId="0FEA059A" w14:textId="77777777" w:rsidR="00B34648" w:rsidRDefault="00B346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Adequate insurance cover</w:t>
      </w:r>
    </w:p>
    <w:p w14:paraId="0FEA059B" w14:textId="77777777" w:rsidR="00B34648" w:rsidRDefault="00B346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Good health and safety practice</w:t>
      </w:r>
    </w:p>
    <w:p w14:paraId="0FEA059C" w14:textId="77777777" w:rsidR="00B34648" w:rsidRDefault="00B34648" w:rsidP="00B34648">
      <w:pPr>
        <w:widowControl/>
        <w:numPr>
          <w:ilvl w:val="0"/>
          <w:numId w:val="17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Equal opportunities </w:t>
      </w:r>
    </w:p>
    <w:p w14:paraId="0FEA059D" w14:textId="77777777" w:rsidR="00B34648" w:rsidRDefault="00B34648" w:rsidP="00B34648">
      <w:pPr>
        <w:spacing w:beforeLines="100" w:before="240"/>
        <w:rPr>
          <w:rFonts w:ascii="Arial" w:hAnsi="Arial" w:cs="Arial"/>
        </w:rPr>
      </w:pPr>
    </w:p>
    <w:p w14:paraId="0FEA059E" w14:textId="6CAAA814" w:rsidR="00B34648" w:rsidRDefault="00B34648" w:rsidP="00B34648">
      <w:pPr>
        <w:rPr>
          <w:rFonts w:ascii="Arial" w:hAnsi="Arial" w:cs="Arial"/>
        </w:rPr>
      </w:pPr>
      <w:r>
        <w:rPr>
          <w:rFonts w:ascii="Arial" w:hAnsi="Arial" w:cs="Arial"/>
        </w:rPr>
        <w:t>I,                                          agree:</w:t>
      </w:r>
    </w:p>
    <w:p w14:paraId="0FEA059F" w14:textId="41D7F22C" w:rsidR="00B34648" w:rsidRDefault="00B34648" w:rsidP="00B34648">
      <w:pPr>
        <w:rPr>
          <w:rFonts w:ascii="Arial" w:hAnsi="Arial" w:cs="Arial"/>
        </w:rPr>
      </w:pPr>
    </w:p>
    <w:p w14:paraId="0FEA05A0" w14:textId="0E57A869" w:rsidR="00B34648" w:rsidRDefault="00B34648" w:rsidP="00B34648">
      <w:pPr>
        <w:widowControl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To be clear about the time I anticipate I can give</w:t>
      </w:r>
    </w:p>
    <w:p w14:paraId="0FEA05A1" w14:textId="3D2E23E6" w:rsidR="00B34648" w:rsidRPr="00647B93" w:rsidRDefault="00B34648" w:rsidP="00B34648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7B93">
        <w:rPr>
          <w:rFonts w:ascii="Arial" w:hAnsi="Arial" w:cs="Arial"/>
          <w:sz w:val="22"/>
          <w:szCs w:val="22"/>
        </w:rPr>
        <w:t>To carry out the tasks detailed in my role description</w:t>
      </w:r>
    </w:p>
    <w:p w14:paraId="0FEA05A2" w14:textId="16A03026" w:rsidR="00B34648" w:rsidRPr="0049289B" w:rsidRDefault="00B34648" w:rsidP="00B34648">
      <w:pPr>
        <w:widowControl/>
        <w:numPr>
          <w:ilvl w:val="0"/>
          <w:numId w:val="18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To keep the confidentiality of information I come into contact with, </w:t>
      </w:r>
      <w:r w:rsidRPr="0049289B">
        <w:rPr>
          <w:rFonts w:ascii="Arial" w:hAnsi="Arial" w:cs="Arial"/>
        </w:rPr>
        <w:t>as defined in the Confidentiality Agreement which I have signed</w:t>
      </w:r>
    </w:p>
    <w:p w14:paraId="0FEA05A3" w14:textId="77777777" w:rsidR="00B34648" w:rsidRDefault="00B34648" w:rsidP="00B34648">
      <w:pPr>
        <w:widowControl/>
        <w:numPr>
          <w:ilvl w:val="0"/>
          <w:numId w:val="18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To provide as much notice as possible whenever I cannot volunteer when expected</w:t>
      </w:r>
    </w:p>
    <w:p w14:paraId="0FEA05A4" w14:textId="288B5CB3" w:rsidR="00B34648" w:rsidRDefault="00B34648" w:rsidP="00B34648">
      <w:pPr>
        <w:widowControl/>
        <w:numPr>
          <w:ilvl w:val="0"/>
          <w:numId w:val="18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To adhere to the policies and procedures a</w:t>
      </w:r>
      <w:r w:rsidR="00CC26FE">
        <w:rPr>
          <w:rFonts w:ascii="Arial" w:hAnsi="Arial" w:cs="Arial"/>
        </w:rPr>
        <w:t>s on the website</w:t>
      </w:r>
    </w:p>
    <w:p w14:paraId="0FEA05A5" w14:textId="77777777" w:rsidR="00B34648" w:rsidRDefault="00B34648" w:rsidP="00B34648">
      <w:pPr>
        <w:widowControl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Accept guidance and supervision and be open to undertaking appropriate training</w:t>
      </w:r>
    </w:p>
    <w:p w14:paraId="16D72774" w14:textId="296816C4" w:rsidR="002263CE" w:rsidRDefault="002263CE" w:rsidP="00417281">
      <w:pPr>
        <w:widowControl/>
        <w:rPr>
          <w:rFonts w:ascii="Arial" w:hAnsi="Arial" w:cs="Arial"/>
        </w:rPr>
      </w:pPr>
    </w:p>
    <w:p w14:paraId="4132AB3E" w14:textId="193E1780" w:rsidR="00417281" w:rsidRPr="00417281" w:rsidRDefault="00F7684C" w:rsidP="00F7684C">
      <w:pPr>
        <w:widowControl/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F923" wp14:editId="76BFB5AE">
                <wp:simplePos x="0" y="0"/>
                <wp:positionH relativeFrom="column">
                  <wp:posOffset>-49530</wp:posOffset>
                </wp:positionH>
                <wp:positionV relativeFrom="paragraph">
                  <wp:posOffset>45720</wp:posOffset>
                </wp:positionV>
                <wp:extent cx="142875" cy="123825"/>
                <wp:effectExtent l="0" t="0" r="28575" b="28575"/>
                <wp:wrapNone/>
                <wp:docPr id="11426571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EEB6" w14:textId="77777777" w:rsidR="001952DB" w:rsidRDefault="0019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2F9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3.6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aNwIAAHs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" fillcolor="white [3201]" strokeweight=".5pt">
                <v:textbox>
                  <w:txbxContent>
                    <w:p w14:paraId="1876EEB6" w14:textId="77777777" w:rsidR="001952DB" w:rsidRDefault="001952DB"/>
                  </w:txbxContent>
                </v:textbox>
              </v:shape>
            </w:pict>
          </mc:Fallback>
        </mc:AlternateContent>
      </w:r>
      <w:r w:rsidR="00417281" w:rsidRPr="00417281">
        <w:rPr>
          <w:rFonts w:ascii="Arial" w:hAnsi="Arial" w:cs="Arial"/>
        </w:rPr>
        <w:t>I confirm that I have attended ‘Induction Training’ for Safeguarding and Boundaries.</w:t>
      </w:r>
      <w:r w:rsidR="00417281" w:rsidRPr="00417281">
        <w:rPr>
          <w:rFonts w:ascii="Arial" w:hAnsi="Arial" w:cs="Arial"/>
          <w:lang w:val="en-GB"/>
        </w:rPr>
        <w:t> </w:t>
      </w:r>
    </w:p>
    <w:p w14:paraId="4FE04250" w14:textId="11A51CB4" w:rsidR="00417281" w:rsidRPr="00417281" w:rsidRDefault="00F7684C" w:rsidP="00F7684C">
      <w:pPr>
        <w:widowControl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AD3B3" wp14:editId="254CE381">
                <wp:simplePos x="0" y="0"/>
                <wp:positionH relativeFrom="margin">
                  <wp:posOffset>-40005</wp:posOffset>
                </wp:positionH>
                <wp:positionV relativeFrom="paragraph">
                  <wp:posOffset>94615</wp:posOffset>
                </wp:positionV>
                <wp:extent cx="142875" cy="104775"/>
                <wp:effectExtent l="0" t="0" r="28575" b="28575"/>
                <wp:wrapNone/>
                <wp:docPr id="20363126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C2EB8" w14:textId="77777777" w:rsidR="00F7684C" w:rsidRDefault="00F76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D3B3" id="Text Box 8" o:spid="_x0000_s1027" type="#_x0000_t202" style="position:absolute;left:0;text-align:left;margin-left:-3.15pt;margin-top:7.45pt;width:11.25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" fillcolor="white [3201]" strokeweight=".5pt">
                <v:textbox>
                  <w:txbxContent>
                    <w:p w14:paraId="735C2EB8" w14:textId="77777777" w:rsidR="00F7684C" w:rsidRDefault="00F7684C"/>
                  </w:txbxContent>
                </v:textbox>
                <w10:wrap anchorx="margin"/>
              </v:shape>
            </w:pict>
          </mc:Fallback>
        </mc:AlternateContent>
      </w:r>
      <w:r w:rsidR="00417281" w:rsidRPr="00417281">
        <w:rPr>
          <w:rFonts w:ascii="Arial" w:hAnsi="Arial" w:cs="Arial"/>
        </w:rPr>
        <w:t>I confirm that I have read and understood my responsibility under the Refugees Welcome Safeguarding Policies and Procedures for Adults and Children and Young People.</w:t>
      </w:r>
      <w:r w:rsidR="00417281" w:rsidRPr="00417281">
        <w:rPr>
          <w:rFonts w:ascii="Arial" w:hAnsi="Arial" w:cs="Arial"/>
          <w:lang w:val="en-GB"/>
        </w:rPr>
        <w:t> </w:t>
      </w:r>
    </w:p>
    <w:p w14:paraId="0FEA05A6" w14:textId="221FEFAF" w:rsidR="00B34648" w:rsidRPr="00A94771" w:rsidRDefault="002263CE" w:rsidP="00B34648">
      <w:pPr>
        <w:spacing w:beforeLines="100" w:before="240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</w:rPr>
        <w:t>N</w:t>
      </w:r>
      <w:r w:rsidR="00B34648">
        <w:rPr>
          <w:rFonts w:ascii="Arial" w:hAnsi="Arial" w:cs="Arial"/>
        </w:rPr>
        <w:t xml:space="preserve">.B. There will be an initial </w:t>
      </w:r>
      <w:r w:rsidR="000F2666">
        <w:rPr>
          <w:rFonts w:ascii="Arial" w:hAnsi="Arial" w:cs="Arial"/>
        </w:rPr>
        <w:t>one-month</w:t>
      </w:r>
      <w:r w:rsidR="00B34648" w:rsidRPr="000861BA">
        <w:rPr>
          <w:rFonts w:ascii="Arial" w:hAnsi="Arial" w:cs="Arial"/>
        </w:rPr>
        <w:t xml:space="preserve"> </w:t>
      </w:r>
      <w:r w:rsidR="00B34648">
        <w:rPr>
          <w:rFonts w:ascii="Arial" w:hAnsi="Arial" w:cs="Arial"/>
        </w:rPr>
        <w:t xml:space="preserve">period for both parties to decide if the role is </w:t>
      </w:r>
      <w:r w:rsidR="00B34648" w:rsidRPr="004A2935">
        <w:rPr>
          <w:rFonts w:ascii="Arial" w:hAnsi="Arial" w:cs="Arial"/>
        </w:rPr>
        <w:t>appropriate</w:t>
      </w:r>
      <w:r w:rsidR="00B34648">
        <w:rPr>
          <w:rFonts w:ascii="Arial" w:hAnsi="Arial" w:cs="Arial"/>
        </w:rPr>
        <w:t xml:space="preserve"> for you.</w:t>
      </w:r>
    </w:p>
    <w:p w14:paraId="0FEA05A8" w14:textId="77777777" w:rsidR="00B34648" w:rsidRPr="00981DC1" w:rsidRDefault="00B34648" w:rsidP="00B34648">
      <w:pPr>
        <w:spacing w:beforeLines="100" w:before="240"/>
        <w:rPr>
          <w:rFonts w:ascii="Arial" w:hAnsi="Arial" w:cs="Arial"/>
          <w:i/>
          <w:u w:val="single"/>
        </w:rPr>
      </w:pPr>
      <w:r w:rsidRPr="00981DC1">
        <w:rPr>
          <w:rFonts w:ascii="Arial" w:hAnsi="Arial" w:cs="Arial"/>
          <w:i/>
          <w:u w:val="single"/>
        </w:rPr>
        <w:t>This agreement is in honour</w:t>
      </w:r>
      <w:r>
        <w:rPr>
          <w:rFonts w:ascii="Arial" w:hAnsi="Arial" w:cs="Arial"/>
          <w:i/>
          <w:u w:val="single"/>
        </w:rPr>
        <w:t xml:space="preserve"> only and is not intended to be </w:t>
      </w:r>
      <w:r w:rsidRPr="00981DC1">
        <w:rPr>
          <w:rFonts w:ascii="Arial" w:hAnsi="Arial" w:cs="Arial"/>
          <w:i/>
          <w:u w:val="single"/>
        </w:rPr>
        <w:t>a legally binding contract</w:t>
      </w:r>
    </w:p>
    <w:p w14:paraId="0FEA05A9" w14:textId="77777777" w:rsidR="00B34648" w:rsidRDefault="00B34648" w:rsidP="00B34648">
      <w:pPr>
        <w:rPr>
          <w:rFonts w:ascii="Arial" w:hAnsi="Arial" w:cs="Arial"/>
          <w:i/>
        </w:rPr>
      </w:pPr>
    </w:p>
    <w:p w14:paraId="0FEA05AA" w14:textId="77777777" w:rsidR="00B34648" w:rsidRPr="00A94771" w:rsidRDefault="00B34648" w:rsidP="00B34648">
      <w:pPr>
        <w:rPr>
          <w:rFonts w:ascii="Arial" w:hAnsi="Arial" w:cs="Arial"/>
          <w:sz w:val="16"/>
          <w:szCs w:val="16"/>
        </w:rPr>
      </w:pPr>
    </w:p>
    <w:p w14:paraId="0FEA05AB" w14:textId="77777777" w:rsidR="00B34648" w:rsidRDefault="00B34648" w:rsidP="00B346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Volunteer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Signed: 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</w:t>
      </w:r>
    </w:p>
    <w:p w14:paraId="0FEA05AC" w14:textId="77777777" w:rsidR="00B34648" w:rsidRDefault="00B34648" w:rsidP="00B34648">
      <w:pPr>
        <w:spacing w:line="360" w:lineRule="auto"/>
        <w:rPr>
          <w:rFonts w:ascii="Arial" w:hAnsi="Arial" w:cs="Arial"/>
          <w:sz w:val="16"/>
          <w:szCs w:val="16"/>
        </w:rPr>
      </w:pPr>
    </w:p>
    <w:p w14:paraId="0FEA05AD" w14:textId="77777777" w:rsidR="00B34648" w:rsidRPr="00A94771" w:rsidRDefault="00B34648" w:rsidP="00B34648">
      <w:pPr>
        <w:spacing w:line="360" w:lineRule="auto"/>
        <w:rPr>
          <w:rFonts w:ascii="Arial" w:hAnsi="Arial" w:cs="Arial"/>
          <w:sz w:val="16"/>
          <w:szCs w:val="16"/>
        </w:rPr>
      </w:pPr>
    </w:p>
    <w:p w14:paraId="26E178FE" w14:textId="6F5809CF" w:rsidR="008925A8" w:rsidRDefault="007809BB" w:rsidP="00B346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Volunteer Support Worker</w:t>
      </w:r>
      <w:r w:rsidR="00B34648">
        <w:rPr>
          <w:rFonts w:ascii="Arial" w:hAnsi="Arial" w:cs="Arial"/>
        </w:rPr>
        <w:tab/>
        <w:t>Signed: _________________________________</w:t>
      </w:r>
    </w:p>
    <w:p w14:paraId="0FEA05AE" w14:textId="3B59327E" w:rsidR="00B34648" w:rsidRDefault="008925A8" w:rsidP="00B346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4648">
        <w:rPr>
          <w:rFonts w:ascii="Arial" w:hAnsi="Arial" w:cs="Arial"/>
        </w:rPr>
        <w:tab/>
        <w:t>Date: _________________</w:t>
      </w:r>
    </w:p>
    <w:p w14:paraId="0FEA05AF" w14:textId="77777777" w:rsidR="00B34648" w:rsidRDefault="00B34648" w:rsidP="00B34648"/>
    <w:p w14:paraId="0FEA05B0" w14:textId="7F32C428" w:rsidR="00921AF1" w:rsidRDefault="00685BBD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85BBD">
        <w:rPr>
          <w:rFonts w:ascii="Arial" w:hAnsi="Arial" w:cs="Arial"/>
          <w:b w:val="0"/>
          <w:bCs w:val="0"/>
          <w:sz w:val="20"/>
          <w:szCs w:val="20"/>
        </w:rPr>
        <w:t>If returning by post, please send to:</w:t>
      </w:r>
    </w:p>
    <w:p w14:paraId="7CEFC2E7" w14:textId="77777777" w:rsidR="007D328C" w:rsidRDefault="007D328C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Estelle Worthington</w:t>
      </w:r>
    </w:p>
    <w:p w14:paraId="58601E69" w14:textId="3F495FDF" w:rsidR="00685BBD" w:rsidRDefault="00685BBD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85BBD">
        <w:rPr>
          <w:rFonts w:ascii="Arial" w:hAnsi="Arial" w:cs="Arial"/>
          <w:b w:val="0"/>
          <w:bCs w:val="0"/>
          <w:sz w:val="20"/>
          <w:szCs w:val="20"/>
        </w:rPr>
        <w:t>CVS Cheshire East</w:t>
      </w:r>
    </w:p>
    <w:p w14:paraId="30D534B6" w14:textId="15151068" w:rsidR="007D328C" w:rsidRDefault="00685BBD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85BBD">
        <w:rPr>
          <w:rFonts w:ascii="Arial" w:hAnsi="Arial" w:cs="Arial"/>
          <w:b w:val="0"/>
          <w:bCs w:val="0"/>
          <w:sz w:val="20"/>
          <w:szCs w:val="20"/>
        </w:rPr>
        <w:t>Ashton House</w:t>
      </w:r>
    </w:p>
    <w:p w14:paraId="739C740D" w14:textId="64231C41" w:rsidR="007D328C" w:rsidRDefault="00685BBD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85BBD">
        <w:rPr>
          <w:rFonts w:ascii="Arial" w:hAnsi="Arial" w:cs="Arial"/>
          <w:b w:val="0"/>
          <w:bCs w:val="0"/>
          <w:sz w:val="20"/>
          <w:szCs w:val="20"/>
        </w:rPr>
        <w:t>1A Gatefield Street</w:t>
      </w:r>
    </w:p>
    <w:p w14:paraId="1086C529" w14:textId="31FFC57A" w:rsidR="00685BBD" w:rsidRPr="00685BBD" w:rsidRDefault="00685BBD" w:rsidP="00685BBD">
      <w:pPr>
        <w:pStyle w:val="Heading2"/>
        <w:ind w:right="-5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85BBD">
        <w:rPr>
          <w:rFonts w:ascii="Arial" w:hAnsi="Arial" w:cs="Arial"/>
          <w:b w:val="0"/>
          <w:bCs w:val="0"/>
          <w:sz w:val="20"/>
          <w:szCs w:val="20"/>
        </w:rPr>
        <w:t>Crewe Cheshire CW1 2JP</w:t>
      </w:r>
    </w:p>
    <w:sectPr w:rsidR="00685BBD" w:rsidRPr="00685BBD" w:rsidSect="000E42E6">
      <w:headerReference w:type="default" r:id="rId7"/>
      <w:footerReference w:type="default" r:id="rId8"/>
      <w:pgSz w:w="11900" w:h="16840"/>
      <w:pgMar w:top="1241" w:right="985" w:bottom="1440" w:left="993" w:header="284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7230" w14:textId="77777777" w:rsidR="003837A6" w:rsidRDefault="003837A6" w:rsidP="004766C6">
      <w:r>
        <w:separator/>
      </w:r>
    </w:p>
  </w:endnote>
  <w:endnote w:type="continuationSeparator" w:id="0">
    <w:p w14:paraId="4B73442C" w14:textId="77777777" w:rsidR="003837A6" w:rsidRDefault="003837A6" w:rsidP="0047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05B7" w14:textId="77777777" w:rsidR="006E260D" w:rsidRPr="000E42E6" w:rsidRDefault="006E260D" w:rsidP="004766C6">
    <w:pPr>
      <w:pStyle w:val="Footer"/>
      <w:jc w:val="center"/>
      <w:rPr>
        <w:i/>
        <w:color w:val="800080"/>
      </w:rPr>
    </w:pPr>
    <w:r w:rsidRPr="000E42E6">
      <w:rPr>
        <w:i/>
        <w:noProof/>
        <w:color w:val="80008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A05BC" wp14:editId="0FEA05BD">
              <wp:simplePos x="0" y="0"/>
              <wp:positionH relativeFrom="column">
                <wp:posOffset>-228600</wp:posOffset>
              </wp:positionH>
              <wp:positionV relativeFrom="paragraph">
                <wp:posOffset>-186690</wp:posOffset>
              </wp:positionV>
              <wp:extent cx="6629400" cy="0"/>
              <wp:effectExtent l="50800" t="50800" r="50800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rgbClr val="66006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FEB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14.7pt" to="7in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" strokecolor="#606" strokeweight="4.5pt">
              <v:stroke linestyle="thickThin"/>
              <v:shadow on="t" color="black" opacity="24903f" origin=",.5" offset="0,.55556mm"/>
            </v:line>
          </w:pict>
        </mc:Fallback>
      </mc:AlternateContent>
    </w:r>
    <w:r w:rsidRPr="000E42E6">
      <w:rPr>
        <w:i/>
        <w:color w:val="800080"/>
      </w:rPr>
      <w:t>Refugees Welcome Registered Charity No. 1169909</w:t>
    </w:r>
  </w:p>
  <w:p w14:paraId="0FEA05B8" w14:textId="77777777" w:rsidR="006E260D" w:rsidRPr="000E42E6" w:rsidRDefault="002533E2" w:rsidP="004766C6">
    <w:pPr>
      <w:autoSpaceDE w:val="0"/>
      <w:autoSpaceDN w:val="0"/>
      <w:adjustRightInd w:val="0"/>
      <w:spacing w:after="260" w:line="340" w:lineRule="atLeast"/>
      <w:jc w:val="center"/>
      <w:rPr>
        <w:i/>
        <w:color w:val="800080"/>
      </w:rPr>
    </w:pPr>
    <w:r>
      <w:rPr>
        <w:i/>
        <w:color w:val="800080"/>
      </w:rPr>
      <w:t xml:space="preserve"> </w:t>
    </w:r>
  </w:p>
  <w:p w14:paraId="0FEA05B9" w14:textId="77777777" w:rsidR="006E260D" w:rsidRPr="004766C6" w:rsidRDefault="006E260D" w:rsidP="004766C6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D94C" w14:textId="77777777" w:rsidR="003837A6" w:rsidRDefault="003837A6" w:rsidP="004766C6">
      <w:r>
        <w:separator/>
      </w:r>
    </w:p>
  </w:footnote>
  <w:footnote w:type="continuationSeparator" w:id="0">
    <w:p w14:paraId="16DEA8FC" w14:textId="77777777" w:rsidR="003837A6" w:rsidRDefault="003837A6" w:rsidP="0047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05B5" w14:textId="77777777" w:rsidR="006E260D" w:rsidRPr="004766C6" w:rsidRDefault="006E260D" w:rsidP="004766C6">
    <w:pPr>
      <w:pStyle w:val="Header"/>
      <w:jc w:val="center"/>
      <w:rPr>
        <w:b/>
        <w:color w:val="800080"/>
        <w:sz w:val="40"/>
      </w:rPr>
    </w:pPr>
    <w:r w:rsidRPr="004766C6">
      <w:rPr>
        <w:b/>
        <w:color w:val="800080"/>
        <w:sz w:val="40"/>
      </w:rPr>
      <w:t>REFUGEES WELCOME</w:t>
    </w:r>
  </w:p>
  <w:p w14:paraId="0FEA05B6" w14:textId="77777777" w:rsidR="006E260D" w:rsidRPr="004766C6" w:rsidRDefault="006E260D" w:rsidP="004766C6">
    <w:pPr>
      <w:pStyle w:val="Header"/>
      <w:jc w:val="center"/>
      <w:rPr>
        <w:b/>
        <w:i/>
        <w:color w:val="800080"/>
      </w:rPr>
    </w:pPr>
    <w:r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A05BA" wp14:editId="0FEA05BB">
              <wp:simplePos x="0" y="0"/>
              <wp:positionH relativeFrom="column">
                <wp:posOffset>-228600</wp:posOffset>
              </wp:positionH>
              <wp:positionV relativeFrom="paragraph">
                <wp:posOffset>248285</wp:posOffset>
              </wp:positionV>
              <wp:extent cx="6629400" cy="0"/>
              <wp:effectExtent l="50800" t="50800" r="508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rgbClr val="660066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F975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9.55pt" to="7in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" strokecolor="#606" strokeweight="4.5pt">
              <v:stroke linestyle="thickThin"/>
              <v:shadow on="t" color="black" opacity="24903f" origin=",.5" offset="0,.55556mm"/>
            </v:line>
          </w:pict>
        </mc:Fallback>
      </mc:AlternateContent>
    </w:r>
    <w:r w:rsidRPr="004766C6">
      <w:rPr>
        <w:b/>
        <w:i/>
        <w:color w:val="800080"/>
      </w:rPr>
      <w:t>Westminster Road, Macclesfield SK10 1BX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3603F"/>
    <w:multiLevelType w:val="hybridMultilevel"/>
    <w:tmpl w:val="4E68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D70"/>
    <w:multiLevelType w:val="hybridMultilevel"/>
    <w:tmpl w:val="1B3A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3A1F"/>
    <w:multiLevelType w:val="hybridMultilevel"/>
    <w:tmpl w:val="FF3C2D14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0B642F9A"/>
    <w:multiLevelType w:val="hybridMultilevel"/>
    <w:tmpl w:val="10D2B264"/>
    <w:lvl w:ilvl="0" w:tplc="A062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475CE"/>
    <w:multiLevelType w:val="hybridMultilevel"/>
    <w:tmpl w:val="839EC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E48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713408"/>
    <w:multiLevelType w:val="hybridMultilevel"/>
    <w:tmpl w:val="C6E83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756D"/>
    <w:multiLevelType w:val="hybridMultilevel"/>
    <w:tmpl w:val="457E8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C0578"/>
    <w:multiLevelType w:val="hybridMultilevel"/>
    <w:tmpl w:val="E9B8D176"/>
    <w:lvl w:ilvl="0" w:tplc="A0626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4954F3B"/>
    <w:multiLevelType w:val="hybridMultilevel"/>
    <w:tmpl w:val="8CDC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900"/>
    <w:multiLevelType w:val="hybridMultilevel"/>
    <w:tmpl w:val="9FB443E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0D0E"/>
    <w:multiLevelType w:val="hybridMultilevel"/>
    <w:tmpl w:val="0EBA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72D9E"/>
    <w:multiLevelType w:val="hybridMultilevel"/>
    <w:tmpl w:val="B9881B16"/>
    <w:lvl w:ilvl="0" w:tplc="04090001">
      <w:start w:val="1"/>
      <w:numFmt w:val="bullet"/>
      <w:lvlText w:val=""/>
      <w:lvlJc w:val="left"/>
      <w:pPr>
        <w:tabs>
          <w:tab w:val="num" w:pos="543"/>
        </w:tabs>
        <w:ind w:left="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4" w15:restartNumberingAfterBreak="0">
    <w:nsid w:val="58ED3CE2"/>
    <w:multiLevelType w:val="hybridMultilevel"/>
    <w:tmpl w:val="EA86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C9C3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25B70"/>
    <w:multiLevelType w:val="hybridMultilevel"/>
    <w:tmpl w:val="53C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0274"/>
    <w:multiLevelType w:val="hybridMultilevel"/>
    <w:tmpl w:val="B7DABE06"/>
    <w:lvl w:ilvl="0" w:tplc="9F3AEDBC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7" w15:restartNumberingAfterBreak="0">
    <w:nsid w:val="7289377C"/>
    <w:multiLevelType w:val="hybridMultilevel"/>
    <w:tmpl w:val="83A26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869FF"/>
    <w:multiLevelType w:val="hybridMultilevel"/>
    <w:tmpl w:val="6CAC5B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20796">
    <w:abstractNumId w:val="0"/>
  </w:num>
  <w:num w:numId="2" w16cid:durableId="2062820078">
    <w:abstractNumId w:val="14"/>
  </w:num>
  <w:num w:numId="3" w16cid:durableId="691960461">
    <w:abstractNumId w:val="15"/>
  </w:num>
  <w:num w:numId="4" w16cid:durableId="710543392">
    <w:abstractNumId w:val="10"/>
  </w:num>
  <w:num w:numId="5" w16cid:durableId="1717702172">
    <w:abstractNumId w:val="2"/>
  </w:num>
  <w:num w:numId="6" w16cid:durableId="443774166">
    <w:abstractNumId w:val="5"/>
  </w:num>
  <w:num w:numId="7" w16cid:durableId="377826479">
    <w:abstractNumId w:val="6"/>
  </w:num>
  <w:num w:numId="8" w16cid:durableId="1475295837">
    <w:abstractNumId w:val="4"/>
  </w:num>
  <w:num w:numId="9" w16cid:durableId="1252860573">
    <w:abstractNumId w:val="16"/>
  </w:num>
  <w:num w:numId="10" w16cid:durableId="398676321">
    <w:abstractNumId w:val="3"/>
  </w:num>
  <w:num w:numId="11" w16cid:durableId="922299207">
    <w:abstractNumId w:val="13"/>
  </w:num>
  <w:num w:numId="12" w16cid:durableId="324481538">
    <w:abstractNumId w:val="9"/>
  </w:num>
  <w:num w:numId="13" w16cid:durableId="1925801046">
    <w:abstractNumId w:val="12"/>
  </w:num>
  <w:num w:numId="14" w16cid:durableId="1453280414">
    <w:abstractNumId w:val="11"/>
  </w:num>
  <w:num w:numId="15" w16cid:durableId="641428558">
    <w:abstractNumId w:val="1"/>
  </w:num>
  <w:num w:numId="16" w16cid:durableId="1326976388">
    <w:abstractNumId w:val="18"/>
  </w:num>
  <w:num w:numId="17" w16cid:durableId="1101488939">
    <w:abstractNumId w:val="7"/>
  </w:num>
  <w:num w:numId="18" w16cid:durableId="204680159">
    <w:abstractNumId w:val="8"/>
  </w:num>
  <w:num w:numId="19" w16cid:durableId="1750692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C6"/>
    <w:rsid w:val="0004026D"/>
    <w:rsid w:val="000728C7"/>
    <w:rsid w:val="000E42E6"/>
    <w:rsid w:val="000F2666"/>
    <w:rsid w:val="00131998"/>
    <w:rsid w:val="001323F4"/>
    <w:rsid w:val="001811CE"/>
    <w:rsid w:val="001952DB"/>
    <w:rsid w:val="001D0D48"/>
    <w:rsid w:val="002036B2"/>
    <w:rsid w:val="002263CE"/>
    <w:rsid w:val="002533E2"/>
    <w:rsid w:val="002B7033"/>
    <w:rsid w:val="00326A37"/>
    <w:rsid w:val="00357004"/>
    <w:rsid w:val="003837A6"/>
    <w:rsid w:val="003B3297"/>
    <w:rsid w:val="003E21A4"/>
    <w:rsid w:val="003F2F2B"/>
    <w:rsid w:val="00417281"/>
    <w:rsid w:val="00463460"/>
    <w:rsid w:val="004766C6"/>
    <w:rsid w:val="005056FE"/>
    <w:rsid w:val="00531C80"/>
    <w:rsid w:val="005E024C"/>
    <w:rsid w:val="00647B93"/>
    <w:rsid w:val="00655ACD"/>
    <w:rsid w:val="00680BDD"/>
    <w:rsid w:val="00685BBD"/>
    <w:rsid w:val="006B2630"/>
    <w:rsid w:val="006E260D"/>
    <w:rsid w:val="00734CDF"/>
    <w:rsid w:val="007809BB"/>
    <w:rsid w:val="00784DBD"/>
    <w:rsid w:val="007D328C"/>
    <w:rsid w:val="008400E6"/>
    <w:rsid w:val="008925A8"/>
    <w:rsid w:val="00921AF1"/>
    <w:rsid w:val="00AB6E2D"/>
    <w:rsid w:val="00AD58D0"/>
    <w:rsid w:val="00B34648"/>
    <w:rsid w:val="00B555E0"/>
    <w:rsid w:val="00B6606F"/>
    <w:rsid w:val="00B6652E"/>
    <w:rsid w:val="00BB3BD3"/>
    <w:rsid w:val="00BB4441"/>
    <w:rsid w:val="00BC6114"/>
    <w:rsid w:val="00BD2F6E"/>
    <w:rsid w:val="00C31215"/>
    <w:rsid w:val="00CB19CB"/>
    <w:rsid w:val="00CC26FE"/>
    <w:rsid w:val="00CE3848"/>
    <w:rsid w:val="00D00180"/>
    <w:rsid w:val="00D61669"/>
    <w:rsid w:val="00D616CE"/>
    <w:rsid w:val="00DD43D4"/>
    <w:rsid w:val="00E16CE4"/>
    <w:rsid w:val="00E4189E"/>
    <w:rsid w:val="00E86571"/>
    <w:rsid w:val="00EA1E03"/>
    <w:rsid w:val="00F37B58"/>
    <w:rsid w:val="00F41452"/>
    <w:rsid w:val="00F7684C"/>
    <w:rsid w:val="00FA7703"/>
    <w:rsid w:val="00FB1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EA058E"/>
  <w15:docId w15:val="{A1057FFA-D584-456F-B787-1C269A20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1AF1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921AF1"/>
    <w:pPr>
      <w:spacing w:before="49"/>
      <w:ind w:left="1491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21AF1"/>
    <w:pPr>
      <w:ind w:left="115"/>
      <w:outlineLvl w:val="1"/>
    </w:pPr>
    <w:rPr>
      <w:rFonts w:ascii="Verdana" w:eastAsia="Verdana" w:hAnsi="Verdana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6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66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6C6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921AF1"/>
    <w:rPr>
      <w:rFonts w:ascii="Verdana" w:eastAsia="Verdana" w:hAnsi="Verdana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921AF1"/>
    <w:rPr>
      <w:rFonts w:ascii="Verdana" w:eastAsia="Verdana" w:hAnsi="Verdan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E260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6E260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26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Default">
    <w:name w:val="Default"/>
    <w:rsid w:val="0004026D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PlainText">
    <w:name w:val="Plain Text"/>
    <w:basedOn w:val="Normal"/>
    <w:link w:val="PlainTextChar"/>
    <w:rsid w:val="0004026D"/>
    <w:pPr>
      <w:widowControl/>
      <w:spacing w:after="200" w:line="276" w:lineRule="auto"/>
    </w:pPr>
    <w:rPr>
      <w:rFonts w:ascii="Courier New" w:eastAsia="Calibri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04026D"/>
    <w:rPr>
      <w:rFonts w:ascii="Courier New" w:eastAsia="Calibri" w:hAnsi="Courier New" w:cs="Courier New"/>
      <w:sz w:val="20"/>
      <w:szCs w:val="20"/>
      <w:lang w:val="en-GB" w:eastAsia="en-US"/>
    </w:rPr>
  </w:style>
  <w:style w:type="paragraph" w:styleId="BlockText">
    <w:name w:val="Block Text"/>
    <w:basedOn w:val="Normal"/>
    <w:rsid w:val="0004026D"/>
    <w:pPr>
      <w:widowControl/>
      <w:tabs>
        <w:tab w:val="left" w:pos="0"/>
        <w:tab w:val="left" w:pos="180"/>
      </w:tabs>
      <w:ind w:left="360" w:right="-776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04026D"/>
    <w:pPr>
      <w:widowControl/>
      <w:autoSpaceDE w:val="0"/>
      <w:autoSpaceDN w:val="0"/>
      <w:adjustRightInd w:val="0"/>
      <w:ind w:left="360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04026D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B346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Boardman</dc:creator>
  <cp:keywords/>
  <dc:description/>
  <cp:lastModifiedBy>Anne Towers</cp:lastModifiedBy>
  <cp:revision>23</cp:revision>
  <cp:lastPrinted>2017-01-03T12:06:00Z</cp:lastPrinted>
  <dcterms:created xsi:type="dcterms:W3CDTF">2024-01-11T11:22:00Z</dcterms:created>
  <dcterms:modified xsi:type="dcterms:W3CDTF">2025-05-01T15:42:00Z</dcterms:modified>
</cp:coreProperties>
</file>